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8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1293"/>
        <w:gridCol w:w="1936"/>
        <w:gridCol w:w="30"/>
        <w:gridCol w:w="1518"/>
        <w:gridCol w:w="40"/>
        <w:gridCol w:w="1558"/>
        <w:gridCol w:w="1347"/>
        <w:gridCol w:w="70"/>
        <w:gridCol w:w="1841"/>
      </w:tblGrid>
      <w:tr w:rsidR="007F2721" w:rsidRPr="00B94F30" w:rsidTr="00A82432">
        <w:trPr>
          <w:trHeight w:val="566"/>
        </w:trPr>
        <w:tc>
          <w:tcPr>
            <w:tcW w:w="104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4F30">
              <w:rPr>
                <w:rFonts w:ascii="Times New Roman" w:hAnsi="Times New Roman"/>
                <w:b/>
                <w:sz w:val="24"/>
                <w:szCs w:val="24"/>
              </w:rPr>
              <w:t xml:space="preserve">_____8_аб класс </w:t>
            </w:r>
          </w:p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4F30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hyperlink r:id="rId5" w:history="1">
              <w:r w:rsidRPr="00B94F30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4646000324@</w:t>
              </w:r>
              <w:proofErr w:type="spellStart"/>
              <w:r w:rsidRPr="00B94F30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edu</w:t>
              </w:r>
              <w:proofErr w:type="spellEnd"/>
              <w:r w:rsidRPr="00B94F30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.</w:t>
              </w:r>
              <w:proofErr w:type="spellStart"/>
              <w:r w:rsidRPr="00B94F30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tatar</w:t>
              </w:r>
              <w:proofErr w:type="spellEnd"/>
              <w:r w:rsidRPr="00B94F30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.</w:t>
              </w:r>
              <w:proofErr w:type="spellStart"/>
              <w:r w:rsidRPr="00B94F30">
                <w:rPr>
                  <w:rStyle w:val="a4"/>
                  <w:rFonts w:ascii="Times New Roman" w:hAnsi="Times New Roman"/>
                  <w:b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B94F30">
              <w:rPr>
                <w:rFonts w:ascii="Times New Roman" w:hAnsi="Times New Roman"/>
                <w:b/>
                <w:sz w:val="24"/>
                <w:szCs w:val="24"/>
              </w:rPr>
              <w:t xml:space="preserve">  Шакурова А.И.</w:t>
            </w:r>
          </w:p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4F30">
              <w:rPr>
                <w:rFonts w:ascii="Times New Roman" w:hAnsi="Times New Roman"/>
                <w:b/>
                <w:sz w:val="24"/>
                <w:szCs w:val="24"/>
              </w:rPr>
              <w:t xml:space="preserve"> – </w:t>
            </w:r>
            <w:hyperlink r:id="rId6" w:history="1">
              <w:r w:rsidRPr="00B94F30">
                <w:rPr>
                  <w:rFonts w:ascii="Times New Roman" w:hAnsi="Times New Roman"/>
                  <w:b/>
                  <w:color w:val="0000FF"/>
                  <w:sz w:val="24"/>
                  <w:szCs w:val="24"/>
                  <w:u w:val="single"/>
                  <w:lang w:val="en-US"/>
                </w:rPr>
                <w:t>kxg</w:t>
              </w:r>
              <w:r w:rsidRPr="00B94F30">
                <w:rPr>
                  <w:rFonts w:ascii="Times New Roman" w:hAnsi="Times New Roman"/>
                  <w:b/>
                  <w:color w:val="0000FF"/>
                  <w:sz w:val="24"/>
                  <w:szCs w:val="24"/>
                  <w:u w:val="single"/>
                </w:rPr>
                <w:t>41@</w:t>
              </w:r>
              <w:r w:rsidRPr="00B94F30">
                <w:rPr>
                  <w:rFonts w:ascii="Times New Roman" w:hAnsi="Times New Roman"/>
                  <w:b/>
                  <w:color w:val="0000FF"/>
                  <w:sz w:val="24"/>
                  <w:szCs w:val="24"/>
                  <w:u w:val="single"/>
                  <w:lang w:val="en-US"/>
                </w:rPr>
                <w:t>yandex</w:t>
              </w:r>
              <w:r w:rsidRPr="00B94F30">
                <w:rPr>
                  <w:rFonts w:ascii="Times New Roman" w:hAnsi="Times New Roman"/>
                  <w:b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B94F30">
                <w:rPr>
                  <w:rFonts w:ascii="Times New Roman" w:hAnsi="Times New Roman"/>
                  <w:b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Pr="00B94F30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B94F30">
              <w:rPr>
                <w:rFonts w:ascii="Times New Roman" w:hAnsi="Times New Roman"/>
                <w:b/>
                <w:sz w:val="24"/>
                <w:szCs w:val="24"/>
              </w:rPr>
              <w:t>Халфиева</w:t>
            </w:r>
            <w:proofErr w:type="spellEnd"/>
            <w:r w:rsidRPr="00B94F30">
              <w:rPr>
                <w:rFonts w:ascii="Times New Roman" w:hAnsi="Times New Roman"/>
                <w:b/>
                <w:sz w:val="24"/>
                <w:szCs w:val="24"/>
              </w:rPr>
              <w:t xml:space="preserve"> Г.М.</w:t>
            </w:r>
          </w:p>
          <w:p w:rsidR="007F2721" w:rsidRPr="00B94F30" w:rsidRDefault="007F2721" w:rsidP="00A82432">
            <w:pPr>
              <w:pStyle w:val="a3"/>
              <w:tabs>
                <w:tab w:val="left" w:pos="6630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B94F30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F2721" w:rsidRPr="00B94F30" w:rsidTr="00A82432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4F30">
              <w:rPr>
                <w:rFonts w:ascii="Times New Roman" w:hAnsi="Times New Roman"/>
                <w:b/>
                <w:sz w:val="24"/>
                <w:szCs w:val="24"/>
              </w:rPr>
              <w:t xml:space="preserve">№ занятия 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4F30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4F30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94F30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B94F30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B94F30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4F30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B94F30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7F2721" w:rsidRPr="00B94F30" w:rsidTr="00A82432"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8а-6.04</w:t>
            </w:r>
          </w:p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8б-9.04</w:t>
            </w:r>
          </w:p>
        </w:tc>
        <w:tc>
          <w:tcPr>
            <w:tcW w:w="83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Тема: «</w:t>
            </w:r>
            <w:r w:rsidRPr="00B94F30">
              <w:rPr>
                <w:rFonts w:ascii="Times New Roman" w:hAnsi="Times New Roman"/>
                <w:sz w:val="24"/>
                <w:szCs w:val="24"/>
              </w:rPr>
              <w:t>Отсутствие или наличие запятой перед союзом КАК. Сравнительный оборот</w:t>
            </w:r>
            <w:r w:rsidRPr="00B94F3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7F2721" w:rsidRPr="00B94F30" w:rsidTr="00A82432"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1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выполнить тест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7F2721" w:rsidRPr="00B94F30" w:rsidTr="00A82432"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ответить на вопросы учителя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7F2721" w:rsidRPr="00B94F30" w:rsidTr="00A82432">
        <w:tc>
          <w:tcPr>
            <w:tcW w:w="8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Учебник стр.190 упр.335</w:t>
            </w:r>
          </w:p>
        </w:tc>
        <w:tc>
          <w:tcPr>
            <w:tcW w:w="1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Выполнить упражнение в тетради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7F2721" w:rsidRPr="00B94F30" w:rsidTr="00A82432">
        <w:tc>
          <w:tcPr>
            <w:tcW w:w="852" w:type="dxa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293" w:type="dxa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F2721" w:rsidRPr="00B94F30" w:rsidRDefault="00393D0E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8а-8</w:t>
            </w:r>
            <w:r w:rsidR="007F2721" w:rsidRPr="00B94F30">
              <w:rPr>
                <w:rFonts w:ascii="Times New Roman" w:hAnsi="Times New Roman"/>
                <w:i/>
                <w:sz w:val="24"/>
                <w:szCs w:val="24"/>
              </w:rPr>
              <w:t>.04</w:t>
            </w:r>
          </w:p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8б- 9.04</w:t>
            </w:r>
          </w:p>
        </w:tc>
        <w:tc>
          <w:tcPr>
            <w:tcW w:w="83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sz w:val="24"/>
                <w:szCs w:val="24"/>
              </w:rPr>
              <w:t>Тема: «Обособление обстоятельств, выраженных существительными с предлогами</w:t>
            </w:r>
            <w:r w:rsidRPr="00B94F30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</w:tr>
      <w:tr w:rsidR="007F2721" w:rsidRPr="00B94F30" w:rsidTr="00A82432"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1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выполнить тест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7F2721" w:rsidRPr="00B94F30" w:rsidTr="00A82432"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видеоконференция</w:t>
            </w:r>
          </w:p>
        </w:tc>
        <w:tc>
          <w:tcPr>
            <w:tcW w:w="1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ответить на вопросы учителя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7F2721" w:rsidRPr="00B94F30" w:rsidTr="00A82432">
        <w:tc>
          <w:tcPr>
            <w:tcW w:w="8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Учебник стр.191 упр.337 (2 часть)</w:t>
            </w:r>
          </w:p>
        </w:tc>
        <w:tc>
          <w:tcPr>
            <w:tcW w:w="1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Выполнить упражнение в тетради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7F2721" w:rsidRPr="00B94F30" w:rsidTr="00A82432">
        <w:trPr>
          <w:trHeight w:val="332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8а-13.04</w:t>
            </w:r>
          </w:p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8б-16.04</w:t>
            </w:r>
          </w:p>
        </w:tc>
        <w:tc>
          <w:tcPr>
            <w:tcW w:w="83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Тема: «</w:t>
            </w:r>
            <w:r w:rsidRPr="00B94F30">
              <w:rPr>
                <w:rFonts w:ascii="Times New Roman" w:hAnsi="Times New Roman"/>
                <w:sz w:val="24"/>
                <w:szCs w:val="24"/>
              </w:rPr>
              <w:t>Обращение, его функции и способы выражения. Выделительные знаки препинания при обращении</w:t>
            </w: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7F2721" w:rsidRPr="00B94F30" w:rsidTr="00A82432">
        <w:trPr>
          <w:trHeight w:val="48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2721" w:rsidRPr="00B94F30" w:rsidRDefault="007F2721" w:rsidP="00A824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721" w:rsidRPr="00B94F30" w:rsidRDefault="007F2721" w:rsidP="00A824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721" w:rsidRPr="00B94F30" w:rsidRDefault="007F2721" w:rsidP="00A82432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721" w:rsidRPr="00B94F30" w:rsidRDefault="007F2721" w:rsidP="00A82432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выполнить тест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7F2721" w:rsidRPr="00B94F30" w:rsidTr="00A82432">
        <w:trPr>
          <w:trHeight w:val="740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2721" w:rsidRPr="00B94F30" w:rsidRDefault="007F2721" w:rsidP="00A824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721" w:rsidRPr="00B94F30" w:rsidRDefault="007F2721" w:rsidP="00A824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ответить на вопросы учителя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7F2721" w:rsidRPr="00B94F30" w:rsidTr="00A82432">
        <w:trPr>
          <w:trHeight w:val="63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2721" w:rsidRPr="00B94F30" w:rsidRDefault="007F2721" w:rsidP="00A824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721" w:rsidRPr="00B94F30" w:rsidRDefault="007F2721" w:rsidP="00A824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721" w:rsidRPr="00B94F30" w:rsidRDefault="007F2721" w:rsidP="00A82432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Учебник пар.55-58.стр.190 упр.354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Выполнить упражнение в тетради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7F2721" w:rsidRPr="00B94F30" w:rsidTr="00A82432">
        <w:trPr>
          <w:trHeight w:val="639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4</w:t>
            </w:r>
          </w:p>
        </w:tc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8а- 15.04</w:t>
            </w:r>
          </w:p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8б-18.04</w:t>
            </w:r>
          </w:p>
        </w:tc>
        <w:tc>
          <w:tcPr>
            <w:tcW w:w="8340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sz w:val="24"/>
                <w:szCs w:val="24"/>
              </w:rPr>
              <w:t>Тема: «Вводные конструкции (слова, словосочетания, предложения). Группы вводных слов и вводных сочетаний по значению</w:t>
            </w:r>
            <w:r w:rsidRPr="00B94F30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</w:tr>
      <w:tr w:rsidR="007F2721" w:rsidRPr="00B94F30" w:rsidTr="00A82432">
        <w:trPr>
          <w:trHeight w:val="165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2721" w:rsidRPr="00B94F30" w:rsidRDefault="007F2721" w:rsidP="00A824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721" w:rsidRPr="00B94F30" w:rsidRDefault="007F2721" w:rsidP="00A824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6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выполнить тест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7F2721" w:rsidRPr="00B94F30" w:rsidTr="00A82432">
        <w:trPr>
          <w:trHeight w:val="165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2721" w:rsidRPr="00B94F30" w:rsidRDefault="007F2721" w:rsidP="00A824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721" w:rsidRPr="00B94F30" w:rsidRDefault="007F2721" w:rsidP="00A824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6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видеоконференция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ответить на вопросы учителя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7F2721" w:rsidRPr="00B94F30" w:rsidTr="00A82432">
        <w:trPr>
          <w:trHeight w:val="165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2721" w:rsidRPr="00B94F30" w:rsidRDefault="007F2721" w:rsidP="00A824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721" w:rsidRPr="00B94F30" w:rsidRDefault="007F2721" w:rsidP="00A824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6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Учебник пар.59-60 стр.191 упр.369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Выполнить упражнение в тетради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7F2721" w:rsidRPr="00B94F30" w:rsidTr="00A82432">
        <w:trPr>
          <w:trHeight w:val="165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7F2721" w:rsidRPr="00B94F30" w:rsidRDefault="007F2721" w:rsidP="00A824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</w:tc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7F2721" w:rsidRPr="00B94F30" w:rsidRDefault="00393D0E" w:rsidP="00A824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8а-20.04</w:t>
            </w:r>
          </w:p>
          <w:p w:rsidR="007F2721" w:rsidRPr="00B94F30" w:rsidRDefault="00393D0E" w:rsidP="00A824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8б-23.04</w:t>
            </w:r>
          </w:p>
        </w:tc>
        <w:tc>
          <w:tcPr>
            <w:tcW w:w="8340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94F30">
              <w:rPr>
                <w:rFonts w:ascii="Times New Roman" w:hAnsi="Times New Roman"/>
                <w:sz w:val="24"/>
                <w:szCs w:val="24"/>
              </w:rPr>
              <w:t>Тема «Понятие о чужой речи. Комментирующая часть. Прямая и косвенная речь»</w:t>
            </w:r>
          </w:p>
        </w:tc>
      </w:tr>
      <w:tr w:rsidR="007F2721" w:rsidRPr="00B94F30" w:rsidTr="00A82432">
        <w:trPr>
          <w:trHeight w:val="165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7F2721" w:rsidRPr="00B94F30" w:rsidRDefault="007F2721" w:rsidP="00A824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7F2721" w:rsidRPr="00B94F30" w:rsidRDefault="007F2721" w:rsidP="00A824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6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выполнить тест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7F2721" w:rsidRPr="00B94F30" w:rsidTr="00A82432">
        <w:trPr>
          <w:trHeight w:val="165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7F2721" w:rsidRPr="00B94F30" w:rsidRDefault="007F2721" w:rsidP="00A824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7F2721" w:rsidRPr="00B94F30" w:rsidRDefault="007F2721" w:rsidP="00A824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6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видеоконференция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ответить на вопросы учителя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7F2721" w:rsidRPr="00B94F30" w:rsidTr="00A82432">
        <w:trPr>
          <w:trHeight w:val="165"/>
        </w:trPr>
        <w:tc>
          <w:tcPr>
            <w:tcW w:w="8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2721" w:rsidRPr="00B94F30" w:rsidRDefault="007F2721" w:rsidP="00A824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721" w:rsidRPr="00B94F30" w:rsidRDefault="007F2721" w:rsidP="00A824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6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Учебник пар.65-67 стр.228 упр.404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Выполнить упражнение в тетради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7F2721" w:rsidRPr="00B94F30" w:rsidTr="00A82432">
        <w:trPr>
          <w:trHeight w:val="165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7F2721" w:rsidRPr="00B94F30" w:rsidRDefault="007F2721" w:rsidP="00A824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6</w:t>
            </w:r>
          </w:p>
        </w:tc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7F2721" w:rsidRPr="00B94F30" w:rsidRDefault="00393D0E" w:rsidP="00A824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8а-22.04</w:t>
            </w:r>
          </w:p>
          <w:p w:rsidR="007F2721" w:rsidRPr="00B94F30" w:rsidRDefault="00393D0E" w:rsidP="00A824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8б-25.04</w:t>
            </w:r>
          </w:p>
        </w:tc>
        <w:tc>
          <w:tcPr>
            <w:tcW w:w="8340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94F30">
              <w:rPr>
                <w:rFonts w:ascii="Times New Roman" w:hAnsi="Times New Roman"/>
                <w:sz w:val="24"/>
                <w:szCs w:val="24"/>
              </w:rPr>
              <w:t>Тема «Косвенная речь. Прямая речь. Диалог»</w:t>
            </w:r>
          </w:p>
        </w:tc>
      </w:tr>
      <w:tr w:rsidR="007F2721" w:rsidRPr="00B94F30" w:rsidTr="00A82432">
        <w:trPr>
          <w:trHeight w:val="165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7F2721" w:rsidRPr="00B94F30" w:rsidRDefault="007F2721" w:rsidP="00A824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7F2721" w:rsidRPr="00B94F30" w:rsidRDefault="007F2721" w:rsidP="00A824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6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выполнить тест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7F2721" w:rsidRPr="00B94F30" w:rsidTr="00A82432">
        <w:trPr>
          <w:trHeight w:val="165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7F2721" w:rsidRPr="00B94F30" w:rsidRDefault="007F2721" w:rsidP="00A824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7F2721" w:rsidRPr="00B94F30" w:rsidRDefault="007F2721" w:rsidP="00A824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6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видеоконференция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ответить на вопросы учителя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7F2721" w:rsidRPr="00B94F30" w:rsidTr="00A82432">
        <w:trPr>
          <w:trHeight w:val="165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7F2721" w:rsidRPr="00B94F30" w:rsidRDefault="007F2721" w:rsidP="00A824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7F2721" w:rsidRPr="00B94F30" w:rsidRDefault="007F2721" w:rsidP="00A824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6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Учебник пар.68-70 стр.235 упр.416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Выполнить упражнение в тетради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7F2721" w:rsidRPr="00B94F30" w:rsidTr="00A82432">
        <w:trPr>
          <w:trHeight w:val="165"/>
        </w:trPr>
        <w:tc>
          <w:tcPr>
            <w:tcW w:w="852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7F2721" w:rsidRPr="00B94F30" w:rsidRDefault="007F2721" w:rsidP="00A824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7</w:t>
            </w:r>
          </w:p>
        </w:tc>
        <w:tc>
          <w:tcPr>
            <w:tcW w:w="1293" w:type="dxa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7F2721" w:rsidRPr="00B94F30" w:rsidRDefault="00393D0E" w:rsidP="00A824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8а-27.04</w:t>
            </w:r>
          </w:p>
          <w:p w:rsidR="007F2721" w:rsidRPr="00B94F30" w:rsidRDefault="00393D0E" w:rsidP="00A824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8б-30.04</w:t>
            </w:r>
          </w:p>
        </w:tc>
        <w:tc>
          <w:tcPr>
            <w:tcW w:w="8340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94F30">
              <w:rPr>
                <w:rFonts w:ascii="Times New Roman" w:hAnsi="Times New Roman"/>
                <w:sz w:val="24"/>
                <w:szCs w:val="24"/>
              </w:rPr>
              <w:t>Тема «Цитата»</w:t>
            </w:r>
          </w:p>
        </w:tc>
      </w:tr>
      <w:tr w:rsidR="007F2721" w:rsidRPr="00B94F30" w:rsidTr="00A82432">
        <w:trPr>
          <w:trHeight w:val="165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7F2721" w:rsidRPr="00B94F30" w:rsidRDefault="007F2721" w:rsidP="00A824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7F2721" w:rsidRPr="00B94F30" w:rsidRDefault="007F2721" w:rsidP="00A824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6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выполнить тест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7F2721" w:rsidRPr="00B94F30" w:rsidTr="00A82432">
        <w:trPr>
          <w:trHeight w:val="165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7F2721" w:rsidRPr="00B94F30" w:rsidRDefault="007F2721" w:rsidP="00A824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7F2721" w:rsidRPr="00B94F30" w:rsidRDefault="007F2721" w:rsidP="00A824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6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видеоконференция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ответить на вопросы учителя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7F2721" w:rsidRPr="00B94F30" w:rsidTr="00A82432">
        <w:trPr>
          <w:trHeight w:val="165"/>
        </w:trPr>
        <w:tc>
          <w:tcPr>
            <w:tcW w:w="8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2721" w:rsidRPr="00B94F30" w:rsidRDefault="007F2721" w:rsidP="00A824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2721" w:rsidRPr="00B94F30" w:rsidRDefault="007F2721" w:rsidP="00A824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6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Учебник пар.72 стр.241 упр.427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Выполнить упражнение в тетради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7F2721" w:rsidRPr="00B94F30" w:rsidTr="00A82432">
        <w:trPr>
          <w:trHeight w:val="165"/>
        </w:trPr>
        <w:tc>
          <w:tcPr>
            <w:tcW w:w="852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7F2721" w:rsidRPr="00B94F30" w:rsidRDefault="007F2721" w:rsidP="00A824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8</w:t>
            </w:r>
          </w:p>
        </w:tc>
        <w:tc>
          <w:tcPr>
            <w:tcW w:w="1293" w:type="dxa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7F2721" w:rsidRPr="00B94F30" w:rsidRDefault="00393D0E" w:rsidP="00A824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8а-29.04</w:t>
            </w:r>
          </w:p>
          <w:p w:rsidR="007F2721" w:rsidRPr="00B94F30" w:rsidRDefault="00210303" w:rsidP="00A824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8б-30.04</w:t>
            </w:r>
            <w:bookmarkStart w:id="0" w:name="_GoBack"/>
            <w:bookmarkEnd w:id="0"/>
          </w:p>
        </w:tc>
        <w:tc>
          <w:tcPr>
            <w:tcW w:w="8340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F2721" w:rsidRPr="00B94F30" w:rsidRDefault="007F2721" w:rsidP="00A824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sz w:val="24"/>
                <w:szCs w:val="24"/>
              </w:rPr>
              <w:t xml:space="preserve">Тем «Систематизация и обобщение </w:t>
            </w:r>
            <w:proofErr w:type="gramStart"/>
            <w:r w:rsidRPr="00B94F30"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 w:rsidRPr="00B94F30">
              <w:rPr>
                <w:rFonts w:ascii="Times New Roman" w:hAnsi="Times New Roman"/>
                <w:sz w:val="24"/>
                <w:szCs w:val="24"/>
              </w:rPr>
              <w:t>. Синтаксический разбор предложений с чужой речью»</w:t>
            </w:r>
          </w:p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F2721" w:rsidRPr="00B94F30" w:rsidTr="00A82432">
        <w:trPr>
          <w:trHeight w:val="165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7F2721" w:rsidRPr="00B94F30" w:rsidRDefault="007F2721" w:rsidP="00A824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7F2721" w:rsidRPr="00B94F30" w:rsidRDefault="007F2721" w:rsidP="00A824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6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выполнить тест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7F2721" w:rsidRPr="00B94F30" w:rsidTr="00A82432">
        <w:trPr>
          <w:trHeight w:val="165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7F2721" w:rsidRPr="00B94F30" w:rsidRDefault="007F2721" w:rsidP="00A824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7F2721" w:rsidRPr="00B94F30" w:rsidRDefault="007F2721" w:rsidP="00A824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6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видеоконференция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ответить на вопросы учителя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7F2721" w:rsidRPr="00B94F30" w:rsidTr="00A82432">
        <w:trPr>
          <w:trHeight w:val="165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7F2721" w:rsidRPr="00B94F30" w:rsidRDefault="007F2721" w:rsidP="00A824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7F2721" w:rsidRPr="00B94F30" w:rsidRDefault="007F2721" w:rsidP="00A824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6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Учебник стр.246 упр.432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Выполнить упражнение в тетради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7F2721" w:rsidRPr="00B94F30" w:rsidTr="00A82432">
        <w:trPr>
          <w:trHeight w:val="165"/>
        </w:trPr>
        <w:tc>
          <w:tcPr>
            <w:tcW w:w="852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F2721" w:rsidRPr="00B94F30" w:rsidRDefault="007F2721" w:rsidP="00A824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9</w:t>
            </w:r>
          </w:p>
        </w:tc>
        <w:tc>
          <w:tcPr>
            <w:tcW w:w="1293" w:type="dxa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7F2721" w:rsidRPr="00B94F30" w:rsidRDefault="007F2721" w:rsidP="00A824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8а-13.05</w:t>
            </w:r>
          </w:p>
          <w:p w:rsidR="007F2721" w:rsidRPr="00B94F30" w:rsidRDefault="007F2721" w:rsidP="00A824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8б-14.05</w:t>
            </w:r>
          </w:p>
        </w:tc>
        <w:tc>
          <w:tcPr>
            <w:tcW w:w="8340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Тема: «Рассказ»</w:t>
            </w:r>
          </w:p>
        </w:tc>
      </w:tr>
      <w:tr w:rsidR="007F2721" w:rsidRPr="00B94F30" w:rsidTr="00A82432">
        <w:trPr>
          <w:trHeight w:val="165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F2721" w:rsidRPr="00B94F30" w:rsidRDefault="007F2721" w:rsidP="00A824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7F2721" w:rsidRPr="00B94F30" w:rsidRDefault="007F2721" w:rsidP="00A824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6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выполнить тест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7F2721" w:rsidRPr="00B94F30" w:rsidTr="00A82432">
        <w:trPr>
          <w:trHeight w:val="165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F2721" w:rsidRPr="00B94F30" w:rsidRDefault="007F2721" w:rsidP="00A824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7F2721" w:rsidRPr="00B94F30" w:rsidRDefault="007F2721" w:rsidP="00A824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6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видеоконференция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ответить на вопросы учителя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7F2721" w:rsidRPr="00B94F30" w:rsidTr="00A82432">
        <w:trPr>
          <w:trHeight w:val="165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F2721" w:rsidRPr="00B94F30" w:rsidRDefault="007F2721" w:rsidP="00A824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7F2721" w:rsidRPr="00B94F30" w:rsidRDefault="007F2721" w:rsidP="00A824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6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Учебник пар.71 стр.237 упр.419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Выполнить упражнение в тетради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7F2721" w:rsidRPr="00B94F30" w:rsidTr="00A82432">
        <w:trPr>
          <w:trHeight w:val="165"/>
        </w:trPr>
        <w:tc>
          <w:tcPr>
            <w:tcW w:w="852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F2721" w:rsidRPr="00B94F30" w:rsidRDefault="007F2721" w:rsidP="00A824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10</w:t>
            </w:r>
          </w:p>
        </w:tc>
        <w:tc>
          <w:tcPr>
            <w:tcW w:w="1293" w:type="dxa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7F2721" w:rsidRPr="00B94F30" w:rsidRDefault="007F2721" w:rsidP="00A824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8аб-16.05</w:t>
            </w:r>
          </w:p>
        </w:tc>
        <w:tc>
          <w:tcPr>
            <w:tcW w:w="8340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Тема: «</w:t>
            </w:r>
            <w:r w:rsidRPr="00B94F30">
              <w:rPr>
                <w:rFonts w:ascii="Times New Roman" w:hAnsi="Times New Roman"/>
                <w:sz w:val="24"/>
                <w:szCs w:val="24"/>
              </w:rPr>
              <w:t>Синтаксис и морфология»</w:t>
            </w:r>
          </w:p>
        </w:tc>
      </w:tr>
      <w:tr w:rsidR="007F2721" w:rsidRPr="00B94F30" w:rsidTr="00A82432">
        <w:trPr>
          <w:trHeight w:val="165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F2721" w:rsidRPr="00B94F30" w:rsidRDefault="007F2721" w:rsidP="00A824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7F2721" w:rsidRPr="00B94F30" w:rsidRDefault="007F2721" w:rsidP="00A824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6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выполнить тест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7F2721" w:rsidRPr="00B94F30" w:rsidTr="00A82432">
        <w:trPr>
          <w:trHeight w:val="165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F2721" w:rsidRPr="00B94F30" w:rsidRDefault="007F2721" w:rsidP="00A824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7F2721" w:rsidRPr="00B94F30" w:rsidRDefault="007F2721" w:rsidP="00A824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6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видеоконференция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ответить на вопросы учителя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7F2721" w:rsidRPr="00B94F30" w:rsidTr="00A82432">
        <w:trPr>
          <w:trHeight w:val="165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F2721" w:rsidRPr="00B94F30" w:rsidRDefault="007F2721" w:rsidP="00A824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7F2721" w:rsidRPr="00B94F30" w:rsidRDefault="007F2721" w:rsidP="00A824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6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Учебник пар.73 стр.248 упр.436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Выполнить упражнение в тетради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7F2721" w:rsidRPr="00B94F30" w:rsidTr="00A82432">
        <w:trPr>
          <w:trHeight w:val="165"/>
        </w:trPr>
        <w:tc>
          <w:tcPr>
            <w:tcW w:w="852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F2721" w:rsidRPr="00B94F30" w:rsidRDefault="007F2721" w:rsidP="00A824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11</w:t>
            </w:r>
          </w:p>
        </w:tc>
        <w:tc>
          <w:tcPr>
            <w:tcW w:w="1293" w:type="dxa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7F2721" w:rsidRPr="00B94F30" w:rsidRDefault="007F2721" w:rsidP="00A824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8а-18.05</w:t>
            </w:r>
          </w:p>
          <w:p w:rsidR="007F2721" w:rsidRPr="00B94F30" w:rsidRDefault="007F2721" w:rsidP="00A824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8б-21.05</w:t>
            </w:r>
          </w:p>
        </w:tc>
        <w:tc>
          <w:tcPr>
            <w:tcW w:w="8340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Тема: «</w:t>
            </w:r>
            <w:r w:rsidRPr="00B94F30">
              <w:rPr>
                <w:rFonts w:ascii="Times New Roman" w:hAnsi="Times New Roman"/>
                <w:sz w:val="24"/>
                <w:szCs w:val="24"/>
              </w:rPr>
              <w:t>Синтаксис и пунктуация»</w:t>
            </w:r>
            <w:r w:rsidR="00CA42A1">
              <w:rPr>
                <w:rFonts w:ascii="Times New Roman" w:hAnsi="Times New Roman"/>
                <w:sz w:val="24"/>
                <w:szCs w:val="24"/>
              </w:rPr>
              <w:t>,</w:t>
            </w:r>
            <w:r w:rsidR="00CA42A1" w:rsidRPr="00B94F30">
              <w:rPr>
                <w:rFonts w:ascii="Times New Roman" w:hAnsi="Times New Roman"/>
                <w:i/>
                <w:sz w:val="24"/>
                <w:szCs w:val="24"/>
              </w:rPr>
              <w:t xml:space="preserve"> «</w:t>
            </w:r>
            <w:r w:rsidR="00CA42A1" w:rsidRPr="00B94F30">
              <w:rPr>
                <w:rFonts w:ascii="Times New Roman" w:hAnsi="Times New Roman"/>
                <w:bCs/>
                <w:sz w:val="24"/>
                <w:szCs w:val="24"/>
              </w:rPr>
              <w:t>Контрольная работа»</w:t>
            </w:r>
          </w:p>
        </w:tc>
      </w:tr>
      <w:tr w:rsidR="007F2721" w:rsidRPr="00B94F30" w:rsidTr="00A82432">
        <w:trPr>
          <w:trHeight w:val="165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F2721" w:rsidRPr="00B94F30" w:rsidRDefault="007F2721" w:rsidP="00A824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7F2721" w:rsidRPr="00B94F30" w:rsidRDefault="007F2721" w:rsidP="00A824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6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выполнить тест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21" w:rsidRPr="00B94F30" w:rsidRDefault="00CA42A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r w:rsidR="007F2721" w:rsidRPr="00B94F30">
              <w:rPr>
                <w:rFonts w:ascii="Times New Roman" w:hAnsi="Times New Roman"/>
                <w:i/>
                <w:sz w:val="24"/>
                <w:szCs w:val="24"/>
              </w:rPr>
              <w:t>0 минут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7F2721" w:rsidRPr="00B94F30" w:rsidTr="00A82432">
        <w:trPr>
          <w:trHeight w:val="165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F2721" w:rsidRPr="00B94F30" w:rsidRDefault="007F2721" w:rsidP="00A824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7F2721" w:rsidRPr="00B94F30" w:rsidRDefault="007F2721" w:rsidP="00A824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6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видеоконференция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ответить на вопросы учителя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21" w:rsidRPr="00B94F30" w:rsidRDefault="00F6402E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r w:rsidR="007F2721" w:rsidRPr="00B94F30">
              <w:rPr>
                <w:rFonts w:ascii="Times New Roman" w:hAnsi="Times New Roman"/>
                <w:i/>
                <w:sz w:val="24"/>
                <w:szCs w:val="24"/>
              </w:rPr>
              <w:t>0 минут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7F2721" w:rsidRPr="00B94F30" w:rsidTr="00A82432">
        <w:trPr>
          <w:trHeight w:val="165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F2721" w:rsidRPr="00B94F30" w:rsidRDefault="007F2721" w:rsidP="00A824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7F2721" w:rsidRPr="00B94F30" w:rsidRDefault="007F2721" w:rsidP="00A824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6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Учебник стр.246 упр.432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Выполнить упражнение в тетради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7F2721" w:rsidRPr="00B94F30" w:rsidTr="00A82432">
        <w:trPr>
          <w:trHeight w:val="165"/>
        </w:trPr>
        <w:tc>
          <w:tcPr>
            <w:tcW w:w="852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F2721" w:rsidRPr="00B94F30" w:rsidRDefault="007B4A71" w:rsidP="00A824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</w:t>
            </w:r>
          </w:p>
        </w:tc>
        <w:tc>
          <w:tcPr>
            <w:tcW w:w="1293" w:type="dxa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7F2721" w:rsidRPr="00B94F30" w:rsidRDefault="00CA42A1" w:rsidP="00A824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8а-20</w:t>
            </w:r>
            <w:r w:rsidR="007F2721" w:rsidRPr="00B94F30">
              <w:rPr>
                <w:rFonts w:ascii="Times New Roman" w:hAnsi="Times New Roman"/>
                <w:i/>
                <w:sz w:val="24"/>
                <w:szCs w:val="24"/>
              </w:rPr>
              <w:t>.05</w:t>
            </w:r>
          </w:p>
          <w:p w:rsidR="007F2721" w:rsidRPr="00B94F30" w:rsidRDefault="00CA42A1" w:rsidP="00A824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8б-23</w:t>
            </w:r>
            <w:r w:rsidR="007F2721" w:rsidRPr="00B94F30">
              <w:rPr>
                <w:rFonts w:ascii="Times New Roman" w:hAnsi="Times New Roman"/>
                <w:i/>
                <w:sz w:val="24"/>
                <w:szCs w:val="24"/>
              </w:rPr>
              <w:t>.05</w:t>
            </w:r>
          </w:p>
        </w:tc>
        <w:tc>
          <w:tcPr>
            <w:tcW w:w="8340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Тема: «</w:t>
            </w:r>
            <w:r w:rsidRPr="00B94F30">
              <w:rPr>
                <w:rFonts w:ascii="Times New Roman" w:hAnsi="Times New Roman"/>
                <w:sz w:val="24"/>
                <w:szCs w:val="24"/>
              </w:rPr>
              <w:t>Синтаксис и культура речи»</w:t>
            </w:r>
            <w:r w:rsidR="00CA42A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CA42A1" w:rsidRPr="00B94F30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="00CA42A1" w:rsidRPr="00B94F30">
              <w:rPr>
                <w:rFonts w:ascii="Times New Roman" w:hAnsi="Times New Roman"/>
                <w:sz w:val="24"/>
                <w:szCs w:val="24"/>
              </w:rPr>
              <w:t>Синтаксис и орфография</w:t>
            </w:r>
            <w:r w:rsidR="00CA42A1" w:rsidRPr="00B94F30">
              <w:rPr>
                <w:rFonts w:ascii="Times New Roman" w:hAnsi="Times New Roman"/>
                <w:i/>
                <w:sz w:val="24"/>
                <w:szCs w:val="24"/>
              </w:rPr>
              <w:t>. Итоговый урок»</w:t>
            </w:r>
          </w:p>
        </w:tc>
      </w:tr>
      <w:tr w:rsidR="007F2721" w:rsidRPr="00B94F30" w:rsidTr="00A82432">
        <w:trPr>
          <w:trHeight w:val="165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F2721" w:rsidRPr="00B94F30" w:rsidRDefault="007F2721" w:rsidP="00A824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7F2721" w:rsidRPr="00B94F30" w:rsidRDefault="007F2721" w:rsidP="00A824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6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выполнить тест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proofErr w:type="spellStart"/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ЯКласс</w:t>
            </w:r>
            <w:proofErr w:type="spellEnd"/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7F2721" w:rsidRPr="00B94F30" w:rsidTr="00A82432">
        <w:trPr>
          <w:trHeight w:val="165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F2721" w:rsidRPr="00B94F30" w:rsidRDefault="007F2721" w:rsidP="00A824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7F2721" w:rsidRPr="00B94F30" w:rsidRDefault="007F2721" w:rsidP="00A824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6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видеоконференция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ответить на вопросы учителя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7F2721" w:rsidRPr="00B94F30" w:rsidTr="00A82432">
        <w:trPr>
          <w:trHeight w:val="165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F2721" w:rsidRPr="00B94F30" w:rsidRDefault="007F2721" w:rsidP="00A824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7F2721" w:rsidRPr="00B94F30" w:rsidRDefault="007F2721" w:rsidP="00A8243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6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>Учебник пар.75 стр.252. упр.445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 xml:space="preserve">Выполнить упражнение </w:t>
            </w:r>
            <w:r w:rsidRPr="00B94F30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в тетради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721" w:rsidRPr="00B94F30" w:rsidRDefault="007F2721" w:rsidP="00A824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30">
              <w:rPr>
                <w:rFonts w:ascii="Times New Roman" w:hAnsi="Times New Roman"/>
                <w:i/>
                <w:sz w:val="24"/>
                <w:szCs w:val="24"/>
              </w:rPr>
              <w:t xml:space="preserve">Фото сделанного </w:t>
            </w:r>
            <w:r w:rsidRPr="00B94F30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упражнения по электронной почте</w:t>
            </w:r>
          </w:p>
        </w:tc>
      </w:tr>
    </w:tbl>
    <w:p w:rsidR="007F2721" w:rsidRPr="00B94F30" w:rsidRDefault="007F2721" w:rsidP="007F2721">
      <w:pPr>
        <w:rPr>
          <w:rFonts w:ascii="Times New Roman" w:hAnsi="Times New Roman"/>
          <w:sz w:val="24"/>
          <w:szCs w:val="24"/>
        </w:rPr>
      </w:pPr>
    </w:p>
    <w:p w:rsidR="007F2721" w:rsidRPr="00B94F30" w:rsidRDefault="007F2721" w:rsidP="007F2721">
      <w:pPr>
        <w:rPr>
          <w:rFonts w:ascii="Times New Roman" w:hAnsi="Times New Roman"/>
          <w:sz w:val="24"/>
          <w:szCs w:val="24"/>
        </w:rPr>
      </w:pPr>
    </w:p>
    <w:p w:rsidR="007B226F" w:rsidRPr="00B94F30" w:rsidRDefault="007B226F">
      <w:pPr>
        <w:rPr>
          <w:rFonts w:ascii="Times New Roman" w:hAnsi="Times New Roman"/>
          <w:sz w:val="24"/>
          <w:szCs w:val="24"/>
        </w:rPr>
      </w:pPr>
    </w:p>
    <w:sectPr w:rsidR="007B226F" w:rsidRPr="00B94F30" w:rsidSect="001F01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8CF"/>
    <w:rsid w:val="00210303"/>
    <w:rsid w:val="00393D0E"/>
    <w:rsid w:val="007B226F"/>
    <w:rsid w:val="007B4A71"/>
    <w:rsid w:val="007F2721"/>
    <w:rsid w:val="008B08CF"/>
    <w:rsid w:val="00B94F30"/>
    <w:rsid w:val="00CA42A1"/>
    <w:rsid w:val="00F64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7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F272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F272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7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F272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F27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xg41@yandex.ru" TargetMode="External"/><Relationship Id="rId5" Type="http://schemas.openxmlformats.org/officeDocument/2006/relationships/hyperlink" Target="mailto:4646000324@edu.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649</Words>
  <Characters>3700</Characters>
  <Application>Microsoft Office Word</Application>
  <DocSecurity>0</DocSecurity>
  <Lines>30</Lines>
  <Paragraphs>8</Paragraphs>
  <ScaleCrop>false</ScaleCrop>
  <Company/>
  <LinksUpToDate>false</LinksUpToDate>
  <CharactersWithSpaces>4341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10</cp:revision>
  <dcterms:created xsi:type="dcterms:W3CDTF">2020-05-08T18:27:00Z</dcterms:created>
  <dcterms:modified xsi:type="dcterms:W3CDTF">2020-05-18T10:16:00Z</dcterms:modified>
</cp:coreProperties>
</file>